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19811" w14:textId="77777777" w:rsidR="00F90327" w:rsidRDefault="00365923">
      <w:pPr>
        <w:spacing w:after="26" w:line="259" w:lineRule="auto"/>
        <w:ind w:left="3527"/>
        <w:jc w:val="left"/>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749A0028" wp14:editId="242BCA52">
                <wp:simplePos x="0" y="0"/>
                <wp:positionH relativeFrom="column">
                  <wp:posOffset>2293620</wp:posOffset>
                </wp:positionH>
                <wp:positionV relativeFrom="paragraph">
                  <wp:posOffset>-647767</wp:posOffset>
                </wp:positionV>
                <wp:extent cx="1025585" cy="720444"/>
                <wp:effectExtent l="0" t="0" r="3175" b="3810"/>
                <wp:wrapNone/>
                <wp:docPr id="4999" name="Group 4999"/>
                <wp:cNvGraphicFramePr/>
                <a:graphic xmlns:a="http://schemas.openxmlformats.org/drawingml/2006/main">
                  <a:graphicData uri="http://schemas.microsoft.com/office/word/2010/wordprocessingGroup">
                    <wpg:wgp>
                      <wpg:cNvGrpSpPr/>
                      <wpg:grpSpPr>
                        <a:xfrm>
                          <a:off x="0" y="0"/>
                          <a:ext cx="1025585" cy="720444"/>
                          <a:chOff x="0" y="0"/>
                          <a:chExt cx="1025585" cy="720444"/>
                        </a:xfrm>
                      </wpg:grpSpPr>
                      <pic:pic xmlns:pic="http://schemas.openxmlformats.org/drawingml/2006/picture">
                        <pic:nvPicPr>
                          <pic:cNvPr id="5203" name="Picture 5203"/>
                          <pic:cNvPicPr/>
                        </pic:nvPicPr>
                        <pic:blipFill>
                          <a:blip r:embed="rId4"/>
                          <a:stretch>
                            <a:fillRect/>
                          </a:stretch>
                        </pic:blipFill>
                        <pic:spPr>
                          <a:xfrm>
                            <a:off x="0" y="72359"/>
                            <a:ext cx="1025585" cy="648085"/>
                          </a:xfrm>
                          <a:prstGeom prst="rect">
                            <a:avLst/>
                          </a:prstGeom>
                        </pic:spPr>
                      </pic:pic>
                      <wps:wsp>
                        <wps:cNvPr id="28" name="Rectangle 28"/>
                        <wps:cNvSpPr/>
                        <wps:spPr>
                          <a:xfrm>
                            <a:off x="210780" y="0"/>
                            <a:ext cx="133892" cy="217580"/>
                          </a:xfrm>
                          <a:prstGeom prst="rect">
                            <a:avLst/>
                          </a:prstGeom>
                          <a:ln>
                            <a:noFill/>
                          </a:ln>
                        </wps:spPr>
                        <wps:txbx>
                          <w:txbxContent>
                            <w:p w14:paraId="724DFC00" w14:textId="77777777" w:rsidR="00F90327" w:rsidRDefault="00365923">
                              <w:pPr>
                                <w:spacing w:after="160" w:line="259" w:lineRule="auto"/>
                                <w:ind w:left="0"/>
                                <w:jc w:val="left"/>
                              </w:pPr>
                              <w:r>
                                <w:rPr>
                                  <w:rFonts w:ascii="Courier New" w:eastAsia="Courier New" w:hAnsi="Courier New" w:cs="Courier New"/>
                                  <w:sz w:val="32"/>
                                </w:rPr>
                                <w:t>O</w:t>
                              </w:r>
                            </w:p>
                          </w:txbxContent>
                        </wps:txbx>
                        <wps:bodyPr horzOverflow="overflow" vert="horz" lIns="0" tIns="0" rIns="0" bIns="0" rtlCol="0">
                          <a:noAutofit/>
                        </wps:bodyPr>
                      </wps:wsp>
                      <wps:wsp>
                        <wps:cNvPr id="29" name="Rectangle 29"/>
                        <wps:cNvSpPr/>
                        <wps:spPr>
                          <a:xfrm>
                            <a:off x="714135" y="0"/>
                            <a:ext cx="146445" cy="217580"/>
                          </a:xfrm>
                          <a:prstGeom prst="rect">
                            <a:avLst/>
                          </a:prstGeom>
                          <a:ln>
                            <a:noFill/>
                          </a:ln>
                        </wps:spPr>
                        <wps:txbx>
                          <w:txbxContent>
                            <w:p w14:paraId="33E64F1F" w14:textId="77777777" w:rsidR="00F90327" w:rsidRDefault="00365923">
                              <w:pPr>
                                <w:spacing w:after="160" w:line="259" w:lineRule="auto"/>
                                <w:ind w:left="0"/>
                                <w:jc w:val="left"/>
                              </w:pPr>
                              <w:r>
                                <w:rPr>
                                  <w:sz w:val="40"/>
                                </w:rPr>
                                <w:t>0</w:t>
                              </w:r>
                            </w:p>
                          </w:txbxContent>
                        </wps:txbx>
                        <wps:bodyPr horzOverflow="overflow" vert="horz"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w14:anchorId="749A0028" id="Group 4999" o:spid="_x0000_s1026" style="position:absolute;left:0;text-align:left;margin-left:180.6pt;margin-top:-51pt;width:80.75pt;height:56.75pt;z-index:251658240" coordsize="10255,720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203" o:spid="_x0000_s1027" type="#_x0000_t75" style="position:absolute;top:723;width:10255;height:64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">
                  <v:imagedata r:id="rId5" o:title=""/>
                </v:shape>
                <v:rect id="Rectangle 28" o:spid="_x0000_s1028" style="position:absolute;left:2107;width:1339;height:2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14:paraId="724DFC00" w14:textId="77777777" w:rsidR="00F90327" w:rsidRDefault="00365923">
                        <w:pPr>
                          <w:spacing w:after="160" w:line="259" w:lineRule="auto"/>
                          <w:ind w:left="0"/>
                          <w:jc w:val="left"/>
                        </w:pPr>
                        <w:r>
                          <w:rPr>
                            <w:rFonts w:ascii="Courier New" w:eastAsia="Courier New" w:hAnsi="Courier New" w:cs="Courier New"/>
                            <w:sz w:val="32"/>
                          </w:rPr>
                          <w:t>O</w:t>
                        </w:r>
                      </w:p>
                    </w:txbxContent>
                  </v:textbox>
                </v:rect>
                <v:rect id="Rectangle 29" o:spid="_x0000_s1029" style="position:absolute;left:7141;width:1464;height:2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14:paraId="33E64F1F" w14:textId="77777777" w:rsidR="00F90327" w:rsidRDefault="00365923">
                        <w:pPr>
                          <w:spacing w:after="160" w:line="259" w:lineRule="auto"/>
                          <w:ind w:left="0"/>
                          <w:jc w:val="left"/>
                        </w:pPr>
                        <w:r>
                          <w:rPr>
                            <w:sz w:val="40"/>
                          </w:rPr>
                          <w:t>0</w:t>
                        </w:r>
                      </w:p>
                    </w:txbxContent>
                  </v:textbox>
                </v:rect>
              </v:group>
            </w:pict>
          </mc:Fallback>
        </mc:AlternateContent>
      </w:r>
    </w:p>
    <w:p w14:paraId="4A83BB03" w14:textId="53270F8C" w:rsidR="00F90327" w:rsidRPr="00365923" w:rsidRDefault="00365923">
      <w:pPr>
        <w:spacing w:after="0" w:line="259" w:lineRule="auto"/>
        <w:ind w:left="10" w:right="35" w:hanging="10"/>
        <w:jc w:val="center"/>
        <w:rPr>
          <w:b/>
          <w:bCs/>
        </w:rPr>
      </w:pPr>
      <w:r w:rsidRPr="00365923">
        <w:rPr>
          <w:b/>
          <w:bCs/>
          <w:sz w:val="24"/>
        </w:rPr>
        <w:t>WEST MOORS YOUTH &amp; COM</w:t>
      </w:r>
      <w:r w:rsidRPr="00365923">
        <w:rPr>
          <w:b/>
          <w:bCs/>
          <w:sz w:val="24"/>
        </w:rPr>
        <w:t>MUNITY CLUB</w:t>
      </w:r>
    </w:p>
    <w:p w14:paraId="3AAA3F3A" w14:textId="77777777" w:rsidR="00F90327" w:rsidRDefault="00365923">
      <w:pPr>
        <w:spacing w:after="0" w:line="259" w:lineRule="auto"/>
        <w:ind w:left="10" w:right="35" w:hanging="10"/>
        <w:jc w:val="center"/>
      </w:pPr>
      <w:r>
        <w:rPr>
          <w:sz w:val="24"/>
        </w:rPr>
        <w:t>Palethorpe House</w:t>
      </w:r>
    </w:p>
    <w:p w14:paraId="30486572" w14:textId="77777777" w:rsidR="00F90327" w:rsidRDefault="00365923">
      <w:pPr>
        <w:spacing w:after="0" w:line="259" w:lineRule="auto"/>
        <w:ind w:left="10" w:right="25" w:hanging="10"/>
        <w:jc w:val="center"/>
      </w:pPr>
      <w:r>
        <w:rPr>
          <w:sz w:val="24"/>
        </w:rPr>
        <w:t>Fryer Playing Field, Bond Avenue</w:t>
      </w:r>
    </w:p>
    <w:p w14:paraId="646883EE" w14:textId="77777777" w:rsidR="00F90327" w:rsidRDefault="00365923">
      <w:pPr>
        <w:spacing w:after="0" w:line="259" w:lineRule="auto"/>
        <w:ind w:left="10" w:right="30" w:hanging="10"/>
        <w:jc w:val="center"/>
      </w:pPr>
      <w:r>
        <w:rPr>
          <w:sz w:val="24"/>
        </w:rPr>
        <w:t>West Moors Dorset BH22 OLL</w:t>
      </w:r>
    </w:p>
    <w:p w14:paraId="189A202C" w14:textId="77777777" w:rsidR="00F90327" w:rsidRDefault="00365923">
      <w:pPr>
        <w:spacing w:after="229" w:line="259" w:lineRule="auto"/>
        <w:ind w:left="10" w:right="30" w:hanging="10"/>
        <w:jc w:val="center"/>
      </w:pPr>
      <w:r>
        <w:rPr>
          <w:sz w:val="24"/>
        </w:rPr>
        <w:t>(Reg. Charity No. 299191)</w:t>
      </w:r>
    </w:p>
    <w:p w14:paraId="6BD1023C" w14:textId="77777777" w:rsidR="00F90327" w:rsidRDefault="00365923">
      <w:pPr>
        <w:ind w:right="5"/>
      </w:pPr>
      <w:r>
        <w:t>2 Teasel way</w:t>
      </w:r>
    </w:p>
    <w:p w14:paraId="29ED97FE" w14:textId="75A8DC4F" w:rsidR="00F90327" w:rsidRDefault="00365923" w:rsidP="00365923">
      <w:pPr>
        <w:ind w:right="5"/>
      </w:pPr>
      <w:r>
        <w:t>West Moors, B</w:t>
      </w:r>
      <w:r>
        <w:t>H22 OPQ</w:t>
      </w:r>
    </w:p>
    <w:p w14:paraId="1AECAD37" w14:textId="77777777" w:rsidR="00F90327" w:rsidRDefault="00365923">
      <w:pPr>
        <w:spacing w:after="268"/>
        <w:ind w:right="5"/>
      </w:pPr>
      <w:r>
        <w:t>2</w:t>
      </w:r>
      <w:r>
        <w:rPr>
          <w:vertAlign w:val="superscript"/>
        </w:rPr>
        <w:t xml:space="preserve">nd </w:t>
      </w:r>
      <w:r>
        <w:t>January 2021</w:t>
      </w:r>
    </w:p>
    <w:p w14:paraId="04BDC477" w14:textId="77777777" w:rsidR="00F90327" w:rsidRDefault="00365923">
      <w:pPr>
        <w:ind w:left="-5" w:right="5034"/>
      </w:pPr>
      <w:r>
        <w:t>Am: Judi Weedon (Clerk to the Council) c/o West Moors Town Council, 4 Park way,</w:t>
      </w:r>
    </w:p>
    <w:p w14:paraId="7F26C685" w14:textId="77777777" w:rsidR="00F90327" w:rsidRDefault="00365923">
      <w:pPr>
        <w:ind w:left="-5" w:right="5"/>
      </w:pPr>
      <w:r>
        <w:t>West Moors, Ferndown,</w:t>
      </w:r>
    </w:p>
    <w:p w14:paraId="0D9ACC7D" w14:textId="77777777" w:rsidR="00F90327" w:rsidRDefault="00365923">
      <w:pPr>
        <w:ind w:left="-5" w:right="5"/>
      </w:pPr>
      <w:r>
        <w:t>Dorset,</w:t>
      </w:r>
    </w:p>
    <w:p w14:paraId="06A387BE" w14:textId="77777777" w:rsidR="00F90327" w:rsidRDefault="00365923">
      <w:pPr>
        <w:spacing w:after="174"/>
        <w:ind w:left="-5" w:right="5"/>
      </w:pPr>
      <w:r>
        <w:t>BH22</w:t>
      </w:r>
      <w:r>
        <w:rPr>
          <w:noProof/>
        </w:rPr>
        <w:drawing>
          <wp:inline distT="0" distB="0" distL="0" distR="0" wp14:anchorId="01CA02C1" wp14:editId="3DD85D43">
            <wp:extent cx="257969" cy="103819"/>
            <wp:effectExtent l="0" t="0" r="0" b="0"/>
            <wp:docPr id="5204" name="Picture 5204"/>
            <wp:cNvGraphicFramePr/>
            <a:graphic xmlns:a="http://schemas.openxmlformats.org/drawingml/2006/main">
              <a:graphicData uri="http://schemas.openxmlformats.org/drawingml/2006/picture">
                <pic:pic xmlns:pic="http://schemas.openxmlformats.org/drawingml/2006/picture">
                  <pic:nvPicPr>
                    <pic:cNvPr id="5204" name="Picture 5204"/>
                    <pic:cNvPicPr/>
                  </pic:nvPicPr>
                  <pic:blipFill>
                    <a:blip r:embed="rId6"/>
                    <a:stretch>
                      <a:fillRect/>
                    </a:stretch>
                  </pic:blipFill>
                  <pic:spPr>
                    <a:xfrm>
                      <a:off x="0" y="0"/>
                      <a:ext cx="257969" cy="103819"/>
                    </a:xfrm>
                    <a:prstGeom prst="rect">
                      <a:avLst/>
                    </a:prstGeom>
                  </pic:spPr>
                </pic:pic>
              </a:graphicData>
            </a:graphic>
          </wp:inline>
        </w:drawing>
      </w:r>
    </w:p>
    <w:p w14:paraId="4A9B3D91" w14:textId="77777777" w:rsidR="00F90327" w:rsidRDefault="00365923">
      <w:pPr>
        <w:spacing w:after="313"/>
        <w:ind w:left="-5" w:right="5"/>
      </w:pPr>
      <w:r>
        <w:t>2</w:t>
      </w:r>
      <w:r>
        <w:rPr>
          <w:vertAlign w:val="superscript"/>
        </w:rPr>
        <w:t xml:space="preserve">nd </w:t>
      </w:r>
      <w:r>
        <w:t>January 2021</w:t>
      </w:r>
    </w:p>
    <w:p w14:paraId="4095D0B2" w14:textId="4EAFDB11" w:rsidR="00F90327" w:rsidRDefault="00365923">
      <w:pPr>
        <w:spacing w:after="216"/>
        <w:ind w:left="-5" w:right="5"/>
      </w:pPr>
      <w:r>
        <w:t>Re: West Moors Youth Club funding</w:t>
      </w:r>
    </w:p>
    <w:p w14:paraId="4E742184" w14:textId="77777777" w:rsidR="00F90327" w:rsidRDefault="00365923">
      <w:pPr>
        <w:spacing w:after="245"/>
        <w:ind w:left="-5" w:right="5"/>
      </w:pPr>
      <w:r>
        <w:t>Dear Judi,</w:t>
      </w:r>
    </w:p>
    <w:p w14:paraId="5836B186" w14:textId="7F3D8F5F" w:rsidR="00F90327" w:rsidRDefault="00365923">
      <w:pPr>
        <w:spacing w:after="236"/>
        <w:ind w:left="-5" w:right="5"/>
      </w:pPr>
      <w:r>
        <w:t xml:space="preserve">On behalf of West Moors Youth &amp; Community Club Committee and all its Youth Members I would like to wish you, </w:t>
      </w:r>
      <w:proofErr w:type="gramStart"/>
      <w:r>
        <w:t>Amie</w:t>
      </w:r>
      <w:proofErr w:type="gramEnd"/>
      <w:r>
        <w:t xml:space="preserve"> and West Moors Town Council a very safe and healthy start to 2021. I am sure we all agree that 2020 has been an exceedingly difficult</w:t>
      </w:r>
      <w:r>
        <w:t xml:space="preserve"> time for the community and so appreciate all that the Town Council has done throughout the pandemic.</w:t>
      </w:r>
    </w:p>
    <w:p w14:paraId="45454316" w14:textId="78482BE8" w:rsidR="00F90327" w:rsidRDefault="00365923">
      <w:pPr>
        <w:spacing w:after="236"/>
        <w:ind w:left="-5" w:right="5"/>
      </w:pPr>
      <w:r>
        <w:t>I also wish to pass on my appreciation to the Town Council for the very generous funding of El 5,692.06, which contributes</w:t>
      </w:r>
      <w:r>
        <w:t xml:space="preserve"> towards Club roof repair (E3,954.86) and our annual revenue and staff salaries (Cl 1,737.20). Without funding the Club would not be able to continue in all it does to support our young youth of West Moors and the surrounding area.</w:t>
      </w:r>
    </w:p>
    <w:p w14:paraId="0D2B81EE" w14:textId="77777777" w:rsidR="00F90327" w:rsidRDefault="00365923">
      <w:pPr>
        <w:spacing w:after="249"/>
        <w:ind w:left="-5" w:right="5"/>
      </w:pPr>
      <w:r>
        <w:t xml:space="preserve">I am pleased to confirm the new roof was completed during July 2020 which safeguards the building for many years to come. Thanks going to Trevor </w:t>
      </w:r>
      <w:proofErr w:type="spellStart"/>
      <w:r>
        <w:t>Umney</w:t>
      </w:r>
      <w:proofErr w:type="spellEnd"/>
      <w:r>
        <w:t xml:space="preserve"> (</w:t>
      </w:r>
      <w:proofErr w:type="spellStart"/>
      <w:r>
        <w:t>Roofsmiths</w:t>
      </w:r>
      <w:proofErr w:type="spellEnd"/>
      <w:r>
        <w:t>), as well as our very own project management team Chris Yeo and Fiona Hallam.</w:t>
      </w:r>
    </w:p>
    <w:p w14:paraId="59244041" w14:textId="00E213D2" w:rsidR="00F90327" w:rsidRDefault="00365923">
      <w:pPr>
        <w:ind w:left="-5" w:right="5"/>
      </w:pPr>
      <w:r>
        <w:t>I also wanted to let the Town Council know that the Committee has been preparing for the Return</w:t>
      </w:r>
      <w:r>
        <w:t xml:space="preserve"> To The Club (RTTC). We have been following government guidelines in readiness which has resulted in the Club having had a professional deep clean, added Covid Safety signs, 2m spacings, purchased masks and hand sanitisers, use of single entrance</w:t>
      </w:r>
      <w:r>
        <w:t xml:space="preserve"> and exit etc., etc., We had originally hoped that the RITC would start as schools go back during January but given the current growing pressure for English schools to stay shut this is now unlikely. But please be reassured that as soon as it is possible to implement RITC in a safe environment we have taken all steps to be ready.</w:t>
      </w:r>
    </w:p>
    <w:p w14:paraId="3D7C8DAA" w14:textId="1526C0C5" w:rsidR="00365923" w:rsidRDefault="00365923" w:rsidP="00365923">
      <w:pPr>
        <w:spacing w:after="495" w:line="249" w:lineRule="auto"/>
        <w:ind w:left="0"/>
        <w:jc w:val="left"/>
      </w:pPr>
      <w:r>
        <w:br/>
      </w:r>
      <w:r>
        <w:t>Once again please accept my personal gratitude on behalf of the Committee for the continued support shown by West Moors Town Council.</w:t>
      </w:r>
    </w:p>
    <w:p w14:paraId="6E53773D" w14:textId="77777777" w:rsidR="00365923" w:rsidRDefault="00365923" w:rsidP="00365923">
      <w:pPr>
        <w:spacing w:after="12" w:line="249" w:lineRule="auto"/>
        <w:ind w:left="0"/>
        <w:jc w:val="left"/>
      </w:pPr>
      <w:r>
        <w:t>Yours sincerely,</w:t>
      </w:r>
    </w:p>
    <w:p w14:paraId="1312601D" w14:textId="77777777" w:rsidR="00365923" w:rsidRDefault="00365923" w:rsidP="00365923">
      <w:pPr>
        <w:spacing w:after="216" w:line="259" w:lineRule="auto"/>
        <w:ind w:left="0"/>
        <w:jc w:val="left"/>
      </w:pPr>
      <w:r>
        <w:rPr>
          <w:noProof/>
        </w:rPr>
        <w:drawing>
          <wp:inline distT="0" distB="0" distL="0" distR="0" wp14:anchorId="4C3BFE89" wp14:editId="34A0ACC8">
            <wp:extent cx="1323010" cy="249960"/>
            <wp:effectExtent l="0" t="0" r="0" b="0"/>
            <wp:docPr id="2974" name="Picture 2974" descr="A blue and white pixelated image&#10;&#10;Description automatically generated"/>
            <wp:cNvGraphicFramePr/>
            <a:graphic xmlns:a="http://schemas.openxmlformats.org/drawingml/2006/main">
              <a:graphicData uri="http://schemas.openxmlformats.org/drawingml/2006/picture">
                <pic:pic xmlns:pic="http://schemas.openxmlformats.org/drawingml/2006/picture">
                  <pic:nvPicPr>
                    <pic:cNvPr id="2974" name="Picture 2974" descr="A blue and white pixelated image&#10;&#10;Description automatically generated"/>
                    <pic:cNvPicPr/>
                  </pic:nvPicPr>
                  <pic:blipFill>
                    <a:blip r:embed="rId7"/>
                    <a:stretch>
                      <a:fillRect/>
                    </a:stretch>
                  </pic:blipFill>
                  <pic:spPr>
                    <a:xfrm>
                      <a:off x="0" y="0"/>
                      <a:ext cx="1323010" cy="249960"/>
                    </a:xfrm>
                    <a:prstGeom prst="rect">
                      <a:avLst/>
                    </a:prstGeom>
                  </pic:spPr>
                </pic:pic>
              </a:graphicData>
            </a:graphic>
          </wp:inline>
        </w:drawing>
      </w:r>
    </w:p>
    <w:p w14:paraId="25CF18AC" w14:textId="249C09D3" w:rsidR="00365923" w:rsidRDefault="00365923" w:rsidP="00365923">
      <w:pPr>
        <w:spacing w:after="12" w:line="249" w:lineRule="auto"/>
        <w:ind w:left="0"/>
        <w:jc w:val="left"/>
      </w:pPr>
      <w:r>
        <w:t>Kurt Hallam</w:t>
      </w:r>
      <w:r>
        <w:t xml:space="preserve">:  </w:t>
      </w:r>
      <w:r>
        <w:t>Chai</w:t>
      </w:r>
      <w:r>
        <w:t>rm</w:t>
      </w:r>
      <w:r>
        <w:t>an West Moors Youth &amp; Community Club</w:t>
      </w:r>
    </w:p>
    <w:sectPr w:rsidR="00365923" w:rsidSect="00365923">
      <w:pgSz w:w="11920" w:h="16840"/>
      <w:pgMar w:top="1440" w:right="1440" w:bottom="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327"/>
    <w:rsid w:val="00365923"/>
    <w:rsid w:val="00F903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2D8A5"/>
  <w15:docId w15:val="{BB631242-88B4-4AC3-8FAE-EBAB8A9C3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 w:line="248" w:lineRule="auto"/>
      <w:ind w:left="6505"/>
      <w:jc w:val="both"/>
    </w:pPr>
    <w:rPr>
      <w:rFonts w:ascii="Times New Roman" w:eastAsia="Times New Roman" w:hAnsi="Times New Roman" w:cs="Times New Roman"/>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eg"/><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327</Words>
  <Characters>1869</Characters>
  <Application>Microsoft Office Word</Application>
  <DocSecurity>0</DocSecurity>
  <Lines>15</Lines>
  <Paragraphs>4</Paragraphs>
  <ScaleCrop>false</ScaleCrop>
  <Company/>
  <LinksUpToDate>false</LinksUpToDate>
  <CharactersWithSpaces>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Amie Fawcett</dc:creator>
  <cp:keywords/>
  <cp:lastModifiedBy>Amie Fawcett</cp:lastModifiedBy>
  <cp:revision>2</cp:revision>
  <dcterms:created xsi:type="dcterms:W3CDTF">2024-04-10T16:50:00Z</dcterms:created>
  <dcterms:modified xsi:type="dcterms:W3CDTF">2024-04-10T16:50:00Z</dcterms:modified>
</cp:coreProperties>
</file>