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2A01" w14:textId="77777777" w:rsidR="00AF3445" w:rsidRDefault="00000000">
      <w:pPr>
        <w:pStyle w:val="Body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West Moors Dementia Action Group</w:t>
      </w:r>
    </w:p>
    <w:p w14:paraId="38134640" w14:textId="77777777" w:rsidR="00AF3445" w:rsidRDefault="00000000">
      <w:pPr>
        <w:pStyle w:val="Body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meeting 17th May 2023</w:t>
      </w:r>
    </w:p>
    <w:p w14:paraId="567ACF94" w14:textId="77777777" w:rsidR="00AF3445" w:rsidRDefault="00000000">
      <w:pPr>
        <w:pStyle w:val="Body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at WM Library 7 p.m.</w:t>
      </w:r>
    </w:p>
    <w:p w14:paraId="407A41CC" w14:textId="77777777" w:rsidR="00AF3445" w:rsidRDefault="00AF3445">
      <w:pPr>
        <w:pStyle w:val="Body"/>
        <w:jc w:val="center"/>
        <w:rPr>
          <w:rFonts w:ascii="Verdana" w:eastAsia="Verdana" w:hAnsi="Verdana" w:cs="Verdana"/>
          <w:sz w:val="32"/>
          <w:szCs w:val="32"/>
        </w:rPr>
      </w:pPr>
    </w:p>
    <w:p w14:paraId="2D3B1191" w14:textId="77777777" w:rsidR="00AF3445" w:rsidRDefault="00000000">
      <w:pPr>
        <w:pStyle w:val="Body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Agenda</w:t>
      </w:r>
    </w:p>
    <w:p w14:paraId="4E1DB514" w14:textId="77777777" w:rsidR="00AF3445" w:rsidRDefault="00AF3445">
      <w:pPr>
        <w:pStyle w:val="Body"/>
        <w:rPr>
          <w:rFonts w:ascii="Verdana" w:eastAsia="Verdana" w:hAnsi="Verdana" w:cs="Verdana"/>
          <w:sz w:val="32"/>
          <w:szCs w:val="32"/>
        </w:rPr>
      </w:pPr>
    </w:p>
    <w:p w14:paraId="64B88C17" w14:textId="77777777" w:rsidR="00AF3445" w:rsidRDefault="00AF3445">
      <w:pPr>
        <w:pStyle w:val="Body"/>
        <w:rPr>
          <w:rFonts w:ascii="Verdana" w:eastAsia="Verdana" w:hAnsi="Verdana" w:cs="Verdana"/>
          <w:sz w:val="32"/>
          <w:szCs w:val="32"/>
        </w:rPr>
      </w:pPr>
    </w:p>
    <w:p w14:paraId="16E347AB" w14:textId="77777777" w:rsidR="00AF3445" w:rsidRDefault="00000000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 Present and Apologies, incl. Welcome to guests re item 3.</w:t>
      </w:r>
    </w:p>
    <w:p w14:paraId="28412185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65AFC035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226DA9BE" w14:textId="77777777" w:rsidR="00AF3445" w:rsidRDefault="00000000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Quick run through notes from last meeting + updates.</w:t>
      </w:r>
    </w:p>
    <w:p w14:paraId="6415947F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2AEEA800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20AFD601" w14:textId="77777777" w:rsidR="00AF3445" w:rsidRDefault="00000000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Memory Lane/Garden/Allotment discussion for WM.</w:t>
      </w:r>
    </w:p>
    <w:p w14:paraId="14B19B37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7C9C3EF4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11281CC4" w14:textId="77777777" w:rsidR="00AF3445" w:rsidRDefault="00000000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WESTIVAL</w:t>
      </w:r>
    </w:p>
    <w:p w14:paraId="4AE44413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32146193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52F0019E" w14:textId="77777777" w:rsidR="00AF3445" w:rsidRDefault="00000000">
      <w:pPr>
        <w:pStyle w:val="Body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 Fund Raising</w:t>
      </w:r>
    </w:p>
    <w:p w14:paraId="5C7AF399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73E00F51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75B8955A" w14:textId="77777777" w:rsidR="00AF3445" w:rsidRDefault="00000000">
      <w:pPr>
        <w:pStyle w:val="Body"/>
        <w:rPr>
          <w:rFonts w:ascii="Verdana" w:eastAsia="Verdana" w:hAnsi="Verdana" w:cs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 xml:space="preserve">7. </w:t>
      </w:r>
      <w:proofErr w:type="gramStart"/>
      <w:r>
        <w:rPr>
          <w:rFonts w:ascii="Verdana" w:hAnsi="Verdana"/>
          <w:sz w:val="28"/>
          <w:szCs w:val="28"/>
        </w:rPr>
        <w:t xml:space="preserve">AOB  </w:t>
      </w:r>
      <w:r>
        <w:rPr>
          <w:rFonts w:ascii="Verdana" w:hAnsi="Verdana"/>
          <w:sz w:val="24"/>
          <w:szCs w:val="24"/>
        </w:rPr>
        <w:t>(</w:t>
      </w:r>
      <w:proofErr w:type="gramEnd"/>
      <w:r>
        <w:rPr>
          <w:rFonts w:ascii="Verdana" w:hAnsi="Verdana"/>
          <w:sz w:val="24"/>
          <w:szCs w:val="24"/>
        </w:rPr>
        <w:t>please notify me in advance of the meeting. Thanks, Lynne)</w:t>
      </w:r>
    </w:p>
    <w:p w14:paraId="45469282" w14:textId="77777777" w:rsidR="00AF3445" w:rsidRDefault="00AF3445">
      <w:pPr>
        <w:pStyle w:val="Body"/>
        <w:rPr>
          <w:rFonts w:ascii="Verdana" w:eastAsia="Verdana" w:hAnsi="Verdana" w:cs="Verdana"/>
          <w:sz w:val="24"/>
          <w:szCs w:val="24"/>
        </w:rPr>
      </w:pPr>
    </w:p>
    <w:p w14:paraId="3F6F65F6" w14:textId="77777777" w:rsidR="00AF3445" w:rsidRDefault="00AF3445">
      <w:pPr>
        <w:pStyle w:val="Body"/>
        <w:rPr>
          <w:rFonts w:ascii="Verdana" w:eastAsia="Verdana" w:hAnsi="Verdana" w:cs="Verdana"/>
          <w:sz w:val="28"/>
          <w:szCs w:val="28"/>
        </w:rPr>
      </w:pPr>
    </w:p>
    <w:p w14:paraId="2FA754F3" w14:textId="77777777" w:rsidR="00AF3445" w:rsidRDefault="00000000">
      <w:pPr>
        <w:pStyle w:val="Body"/>
      </w:pPr>
      <w:r>
        <w:rPr>
          <w:rFonts w:ascii="Verdana" w:hAnsi="Verdana"/>
          <w:sz w:val="28"/>
          <w:szCs w:val="28"/>
        </w:rPr>
        <w:t>6. Date of next meeting</w:t>
      </w:r>
    </w:p>
    <w:sectPr w:rsidR="00AF344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8D1F" w14:textId="77777777" w:rsidR="00CA0E2F" w:rsidRDefault="00CA0E2F">
      <w:r>
        <w:separator/>
      </w:r>
    </w:p>
  </w:endnote>
  <w:endnote w:type="continuationSeparator" w:id="0">
    <w:p w14:paraId="44C3247F" w14:textId="77777777" w:rsidR="00CA0E2F" w:rsidRDefault="00CA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A69F" w14:textId="77777777" w:rsidR="00AF3445" w:rsidRDefault="00AF34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0E82" w14:textId="77777777" w:rsidR="00CA0E2F" w:rsidRDefault="00CA0E2F">
      <w:r>
        <w:separator/>
      </w:r>
    </w:p>
  </w:footnote>
  <w:footnote w:type="continuationSeparator" w:id="0">
    <w:p w14:paraId="069FAFDD" w14:textId="77777777" w:rsidR="00CA0E2F" w:rsidRDefault="00CA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BD27" w14:textId="77777777" w:rsidR="00AF3445" w:rsidRDefault="00AF34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45"/>
    <w:rsid w:val="0072187C"/>
    <w:rsid w:val="00AF3445"/>
    <w:rsid w:val="00C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074F"/>
  <w15:docId w15:val="{C701D29A-39F4-4E1F-87E9-4113865A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Breen</dc:creator>
  <cp:lastModifiedBy>Jo Breen</cp:lastModifiedBy>
  <cp:revision>2</cp:revision>
  <dcterms:created xsi:type="dcterms:W3CDTF">2024-02-27T11:10:00Z</dcterms:created>
  <dcterms:modified xsi:type="dcterms:W3CDTF">2024-02-27T11:10:00Z</dcterms:modified>
</cp:coreProperties>
</file>