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908F" w14:textId="249B85B6" w:rsidR="00B15CB6" w:rsidRPr="006C6CFA" w:rsidRDefault="00B15CB6" w:rsidP="006C6CFA">
      <w:pPr>
        <w:pStyle w:val="Default"/>
        <w:spacing w:before="0" w:line="240" w:lineRule="auto"/>
        <w:jc w:val="center"/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C6CFA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West Moors Dementia Action Group</w:t>
      </w:r>
      <w:r w:rsidR="00C15B72" w:rsidRPr="006C6CFA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(DAG)</w:t>
      </w:r>
      <w:r w:rsidR="006C6CFA" w:rsidRPr="006C6CFA"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C6CFA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AGENDA</w:t>
      </w:r>
    </w:p>
    <w:p w14:paraId="1D184025" w14:textId="77777777" w:rsidR="004001F4" w:rsidRPr="00447878" w:rsidRDefault="004001F4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9CADA8" w14:textId="18026FAF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Meeting </w:t>
      </w:r>
      <w:r w:rsidRPr="00EB2C37">
        <w:rPr>
          <w:rFonts w:ascii="Verdana" w:hAnsi="Verdana"/>
        </w:rPr>
        <w:t xml:space="preserve">Tuesday </w:t>
      </w:r>
      <w:r w:rsidR="00A7090D">
        <w:rPr>
          <w:rFonts w:ascii="Verdana" w:hAnsi="Verdana"/>
        </w:rPr>
        <w:t>19</w:t>
      </w:r>
      <w:r w:rsidR="00A7090D" w:rsidRPr="00A7090D">
        <w:rPr>
          <w:rFonts w:ascii="Verdana" w:hAnsi="Verdana"/>
          <w:vertAlign w:val="superscript"/>
        </w:rPr>
        <w:t>th</w:t>
      </w:r>
      <w:r w:rsidR="00A7090D">
        <w:rPr>
          <w:rFonts w:ascii="Verdana" w:hAnsi="Verdana"/>
        </w:rPr>
        <w:t xml:space="preserve"> November</w:t>
      </w:r>
      <w:r w:rsidRPr="00EB2C37">
        <w:rPr>
          <w:rFonts w:ascii="Verdana" w:hAnsi="Verdana"/>
        </w:rPr>
        <w:t xml:space="preserve"> 2024</w:t>
      </w:r>
    </w:p>
    <w:p w14:paraId="23BEECC3" w14:textId="47D8D8D9" w:rsidR="00B15CB6" w:rsidRDefault="00B15CB6" w:rsidP="00B15CB6">
      <w:pPr>
        <w:pStyle w:val="Default"/>
        <w:spacing w:before="0" w:line="240" w:lineRule="auto"/>
        <w:jc w:val="center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</w:rPr>
        <w:t xml:space="preserve">2-3pm at </w:t>
      </w: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Hall at St Mary's WM</w:t>
      </w:r>
    </w:p>
    <w:p w14:paraId="1A452C8B" w14:textId="77777777" w:rsidR="00447878" w:rsidRPr="00EB2C37" w:rsidRDefault="00447878" w:rsidP="00B15CB6">
      <w:pPr>
        <w:pStyle w:val="Default"/>
        <w:spacing w:before="0" w:line="240" w:lineRule="auto"/>
        <w:jc w:val="center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75F340" w14:textId="2DD509C0" w:rsidR="002D3299" w:rsidRPr="00EB6C1C" w:rsidRDefault="009B1096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>Apologies</w:t>
      </w:r>
      <w:r w:rsidR="0080354E" w:rsidRPr="00EB6C1C">
        <w:rPr>
          <w:rFonts w:ascii="Verdana" w:hAnsi="Verdana"/>
          <w:sz w:val="24"/>
          <w:szCs w:val="24"/>
        </w:rPr>
        <w:t>,</w:t>
      </w:r>
      <w:r w:rsidR="0080354E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EF5F46" w:rsidRPr="00EB6C1C">
        <w:rPr>
          <w:rFonts w:ascii="Verdana" w:eastAsia="Verdana" w:hAnsi="Verdana" w:cs="Verdana"/>
          <w:sz w:val="24"/>
          <w:szCs w:val="24"/>
        </w:rPr>
        <w:t>Introduction</w:t>
      </w:r>
      <w:r w:rsidR="00EB6C1C">
        <w:rPr>
          <w:rFonts w:ascii="Verdana" w:eastAsia="Verdana" w:hAnsi="Verdana" w:cs="Verdana"/>
          <w:sz w:val="24"/>
          <w:szCs w:val="24"/>
        </w:rPr>
        <w:t>s,</w:t>
      </w:r>
      <w:r w:rsidR="00EF5F46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80354E" w:rsidRPr="00EB6C1C">
        <w:rPr>
          <w:rFonts w:ascii="Verdana" w:eastAsia="Verdana" w:hAnsi="Verdana" w:cs="Verdana"/>
          <w:sz w:val="24"/>
          <w:szCs w:val="24"/>
        </w:rPr>
        <w:t>Welcome</w:t>
      </w:r>
      <w:r w:rsidR="00642AC6" w:rsidRPr="00EB6C1C">
        <w:rPr>
          <w:rFonts w:ascii="Verdana" w:eastAsia="Verdana" w:hAnsi="Verdana" w:cs="Verdana"/>
          <w:sz w:val="24"/>
          <w:szCs w:val="24"/>
        </w:rPr>
        <w:t>:</w:t>
      </w:r>
      <w:r w:rsidR="003A1772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601718" w:rsidRPr="00EB6C1C">
        <w:rPr>
          <w:rFonts w:ascii="Verdana" w:eastAsia="Verdana" w:hAnsi="Verdana" w:cs="Verdana"/>
          <w:sz w:val="24"/>
          <w:szCs w:val="24"/>
        </w:rPr>
        <w:t>(</w:t>
      </w:r>
      <w:r w:rsidR="00EB651C">
        <w:rPr>
          <w:rFonts w:ascii="Verdana" w:eastAsia="Verdana" w:hAnsi="Verdana" w:cs="Verdana"/>
          <w:sz w:val="24"/>
          <w:szCs w:val="24"/>
        </w:rPr>
        <w:t>2</w:t>
      </w:r>
      <w:r w:rsidR="00642AC6" w:rsidRPr="00EB6C1C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363BC874" w14:textId="77777777" w:rsidR="00C15B72" w:rsidRPr="00EB6C1C" w:rsidRDefault="00C15B72" w:rsidP="00C15B72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6F8D929B" w14:textId="2069762E" w:rsidR="005C4CB1" w:rsidRPr="00EB6C1C" w:rsidRDefault="00C15B72" w:rsidP="005C4CB1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hAnsi="Verdana"/>
          <w:sz w:val="24"/>
          <w:szCs w:val="24"/>
        </w:rPr>
        <w:t>Actions f</w:t>
      </w:r>
      <w:r w:rsidR="004F0648" w:rsidRPr="00EB6C1C">
        <w:rPr>
          <w:rFonts w:ascii="Verdana" w:hAnsi="Verdana"/>
          <w:sz w:val="24"/>
          <w:szCs w:val="24"/>
        </w:rPr>
        <w:t>rom notes of last meeting</w:t>
      </w:r>
      <w:r w:rsidR="00CD64B3" w:rsidRPr="00EB6C1C">
        <w:rPr>
          <w:rFonts w:ascii="Verdana" w:hAnsi="Verdana"/>
          <w:sz w:val="24"/>
          <w:szCs w:val="24"/>
        </w:rPr>
        <w:t>:</w:t>
      </w:r>
      <w:r w:rsidR="003A1772" w:rsidRPr="00EB6C1C">
        <w:rPr>
          <w:rFonts w:ascii="Verdana" w:hAnsi="Verdana"/>
          <w:sz w:val="24"/>
          <w:szCs w:val="24"/>
        </w:rPr>
        <w:t xml:space="preserve"> (</w:t>
      </w:r>
      <w:r w:rsidR="00EB651C">
        <w:rPr>
          <w:rFonts w:ascii="Verdana" w:hAnsi="Verdana"/>
          <w:sz w:val="24"/>
          <w:szCs w:val="24"/>
        </w:rPr>
        <w:t>5</w:t>
      </w:r>
      <w:r w:rsidR="003A1772" w:rsidRPr="00EB6C1C">
        <w:rPr>
          <w:rFonts w:ascii="Verdana" w:hAnsi="Verdana"/>
          <w:sz w:val="24"/>
          <w:szCs w:val="24"/>
        </w:rPr>
        <w:t xml:space="preserve"> mins)</w:t>
      </w:r>
    </w:p>
    <w:p w14:paraId="253E4663" w14:textId="77777777" w:rsidR="005C4CB1" w:rsidRPr="00EB6C1C" w:rsidRDefault="005C4CB1" w:rsidP="005C4CB1">
      <w:pPr>
        <w:pStyle w:val="ListParagraph"/>
        <w:rPr>
          <w:rFonts w:ascii="Verdana" w:eastAsia="Verdana" w:hAnsi="Verdana" w:cs="Verdana"/>
        </w:rPr>
      </w:pPr>
    </w:p>
    <w:p w14:paraId="4CFDBB1F" w14:textId="267AA4CA" w:rsidR="00C15B72" w:rsidRPr="00EB6C1C" w:rsidRDefault="00C15B72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>DAG publicity</w:t>
      </w:r>
      <w:r w:rsidR="008B07EE" w:rsidRPr="00EB6C1C">
        <w:rPr>
          <w:rFonts w:ascii="Verdana" w:eastAsia="Verdana" w:hAnsi="Verdana" w:cs="Verdana"/>
          <w:sz w:val="24"/>
          <w:szCs w:val="24"/>
        </w:rPr>
        <w:t>:</w:t>
      </w:r>
      <w:r w:rsidR="007A0AD0" w:rsidRPr="00EB6C1C">
        <w:rPr>
          <w:rFonts w:ascii="Verdana" w:eastAsia="Verdana" w:hAnsi="Verdana" w:cs="Verdana"/>
          <w:sz w:val="24"/>
          <w:szCs w:val="24"/>
        </w:rPr>
        <w:t xml:space="preserve"> updates</w:t>
      </w:r>
      <w:r w:rsidR="00482564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8B07EE" w:rsidRPr="00EB6C1C">
        <w:rPr>
          <w:rFonts w:ascii="Verdana" w:eastAsia="Verdana" w:hAnsi="Verdana" w:cs="Verdana"/>
          <w:sz w:val="24"/>
          <w:szCs w:val="24"/>
        </w:rPr>
        <w:t>&amp;</w:t>
      </w:r>
      <w:r w:rsidR="00482564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100BA3" w:rsidRPr="00EB6C1C">
        <w:rPr>
          <w:rFonts w:ascii="Verdana" w:eastAsia="Verdana" w:hAnsi="Verdana" w:cs="Verdana"/>
          <w:sz w:val="24"/>
          <w:szCs w:val="24"/>
        </w:rPr>
        <w:t>next actions</w:t>
      </w:r>
      <w:r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3A1772" w:rsidRPr="00EB6C1C">
        <w:rPr>
          <w:rFonts w:ascii="Verdana" w:eastAsia="Verdana" w:hAnsi="Verdana" w:cs="Verdana"/>
          <w:sz w:val="24"/>
          <w:szCs w:val="24"/>
        </w:rPr>
        <w:t>(</w:t>
      </w:r>
      <w:r w:rsidR="00D61B83">
        <w:rPr>
          <w:rFonts w:ascii="Verdana" w:eastAsia="Verdana" w:hAnsi="Verdana" w:cs="Verdana"/>
          <w:sz w:val="24"/>
          <w:szCs w:val="24"/>
        </w:rPr>
        <w:t>5</w:t>
      </w:r>
      <w:r w:rsidR="003A1772" w:rsidRPr="00EB6C1C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45F55B90" w14:textId="77777777" w:rsidR="009C4217" w:rsidRPr="00EB6C1C" w:rsidRDefault="009C4217" w:rsidP="009C4217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>Banner order / purchase</w:t>
      </w:r>
      <w:r>
        <w:rPr>
          <w:rFonts w:ascii="Verdana" w:eastAsia="Verdana" w:hAnsi="Verdana" w:cs="Verdana"/>
        </w:rPr>
        <w:t xml:space="preserve"> (Jo)</w:t>
      </w:r>
    </w:p>
    <w:p w14:paraId="46B33575" w14:textId="076B7555" w:rsidR="008B07EE" w:rsidRDefault="00EB6C1C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Posters</w:t>
      </w:r>
      <w:r w:rsidR="0015025C">
        <w:rPr>
          <w:rFonts w:ascii="Verdana" w:eastAsia="Verdana" w:hAnsi="Verdana" w:cs="Verdana"/>
        </w:rPr>
        <w:t xml:space="preserve"> (Kate M)</w:t>
      </w:r>
    </w:p>
    <w:p w14:paraId="2076B176" w14:textId="6771AC04" w:rsidR="00EB6C1C" w:rsidRPr="00EB6C1C" w:rsidRDefault="00EB6C1C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Cards</w:t>
      </w:r>
      <w:r w:rsidR="0015025C">
        <w:rPr>
          <w:rFonts w:ascii="Verdana" w:eastAsia="Verdana" w:hAnsi="Verdana" w:cs="Verdana"/>
        </w:rPr>
        <w:t xml:space="preserve"> (Kate M)</w:t>
      </w:r>
    </w:p>
    <w:p w14:paraId="50D7A2B8" w14:textId="41154E10" w:rsidR="00C15B72" w:rsidRPr="00EB6C1C" w:rsidRDefault="00C15B72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>West Moors Directory</w:t>
      </w:r>
      <w:r w:rsidR="00100BA3" w:rsidRPr="00EB6C1C">
        <w:rPr>
          <w:rFonts w:ascii="Verdana" w:eastAsia="Verdana" w:hAnsi="Verdana" w:cs="Verdana"/>
        </w:rPr>
        <w:t>:</w:t>
      </w:r>
      <w:r w:rsidR="00540A22">
        <w:rPr>
          <w:rFonts w:ascii="Verdana" w:eastAsia="Verdana" w:hAnsi="Verdana" w:cs="Verdana"/>
        </w:rPr>
        <w:t xml:space="preserve"> </w:t>
      </w:r>
      <w:r w:rsidR="00EB6C1C">
        <w:rPr>
          <w:rFonts w:ascii="Verdana" w:eastAsia="Verdana" w:hAnsi="Verdana" w:cs="Verdana"/>
        </w:rPr>
        <w:t>November</w:t>
      </w:r>
      <w:r w:rsidR="0015025C">
        <w:rPr>
          <w:rFonts w:ascii="Verdana" w:eastAsia="Verdana" w:hAnsi="Verdana" w:cs="Verdana"/>
        </w:rPr>
        <w:t xml:space="preserve">, </w:t>
      </w:r>
      <w:r w:rsidR="00540A22">
        <w:rPr>
          <w:rFonts w:ascii="Verdana" w:eastAsia="Verdana" w:hAnsi="Verdana" w:cs="Verdana"/>
        </w:rPr>
        <w:t>Dec</w:t>
      </w:r>
      <w:r w:rsidR="0015025C">
        <w:rPr>
          <w:rFonts w:ascii="Verdana" w:eastAsia="Verdana" w:hAnsi="Verdana" w:cs="Verdana"/>
        </w:rPr>
        <w:t>ember, January (Jo)</w:t>
      </w:r>
    </w:p>
    <w:p w14:paraId="422AE598" w14:textId="10309CF4" w:rsidR="00C15B72" w:rsidRPr="00540A22" w:rsidRDefault="00C15B72" w:rsidP="00540A22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>Living Well Magazine</w:t>
      </w:r>
      <w:r w:rsidR="00482564" w:rsidRPr="00EB6C1C">
        <w:rPr>
          <w:rFonts w:ascii="Verdana" w:eastAsia="Verdana" w:hAnsi="Verdana" w:cs="Verdana"/>
        </w:rPr>
        <w:t>:</w:t>
      </w:r>
      <w:r w:rsidR="001B5ACA" w:rsidRPr="00EB6C1C">
        <w:rPr>
          <w:rFonts w:ascii="Verdana" w:eastAsia="Verdana" w:hAnsi="Verdana" w:cs="Verdana"/>
        </w:rPr>
        <w:t xml:space="preserve"> </w:t>
      </w:r>
      <w:r w:rsidR="00540A22">
        <w:rPr>
          <w:rFonts w:ascii="Verdana" w:eastAsia="Verdana" w:hAnsi="Verdana" w:cs="Verdana"/>
        </w:rPr>
        <w:t>Winter</w:t>
      </w:r>
      <w:r w:rsidR="001B5ACA" w:rsidRPr="00540A22">
        <w:rPr>
          <w:rFonts w:ascii="Verdana" w:eastAsia="Verdana" w:hAnsi="Verdana" w:cs="Verdana"/>
        </w:rPr>
        <w:t xml:space="preserve"> edition </w:t>
      </w:r>
      <w:r w:rsidR="0015025C">
        <w:rPr>
          <w:rFonts w:ascii="Verdana" w:eastAsia="Verdana" w:hAnsi="Verdana" w:cs="Verdana"/>
        </w:rPr>
        <w:t>(Lynne)</w:t>
      </w:r>
    </w:p>
    <w:p w14:paraId="20EC1CA1" w14:textId="77777777" w:rsidR="009C4217" w:rsidRDefault="00EB6C1C" w:rsidP="009C4217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 xml:space="preserve">Website </w:t>
      </w:r>
      <w:r w:rsidR="0015025C">
        <w:rPr>
          <w:rFonts w:ascii="Verdana" w:eastAsia="Verdana" w:hAnsi="Verdana" w:cs="Verdana"/>
        </w:rPr>
        <w:t>(Kate M)</w:t>
      </w:r>
      <w:r w:rsidR="009C4217" w:rsidRPr="009C4217">
        <w:rPr>
          <w:rFonts w:ascii="Verdana" w:eastAsia="Verdana" w:hAnsi="Verdana" w:cs="Verdana"/>
        </w:rPr>
        <w:t xml:space="preserve"> </w:t>
      </w:r>
    </w:p>
    <w:p w14:paraId="4E3A75A2" w14:textId="3518D29B" w:rsidR="009C4217" w:rsidRDefault="009C4217" w:rsidP="009C4217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>Facebook pag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 xml:space="preserve"> (Jo)</w:t>
      </w:r>
    </w:p>
    <w:p w14:paraId="483E6E28" w14:textId="77777777" w:rsidR="000355E4" w:rsidRPr="00A7090D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  <w:highlight w:val="yellow"/>
        </w:rPr>
      </w:pPr>
    </w:p>
    <w:p w14:paraId="4D7B36AB" w14:textId="2D68CB5B" w:rsidR="000A62B1" w:rsidRDefault="00EB6C1C" w:rsidP="000A62B1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Christmas Tree display</w:t>
      </w:r>
      <w:r w:rsidR="0015025C">
        <w:rPr>
          <w:rFonts w:ascii="Verdana" w:eastAsia="Verdana" w:hAnsi="Verdana" w:cs="Verdana"/>
          <w:sz w:val="24"/>
          <w:szCs w:val="24"/>
        </w:rPr>
        <w:t xml:space="preserve"> 2</w:t>
      </w:r>
      <w:r w:rsidR="0015025C" w:rsidRPr="0015025C">
        <w:rPr>
          <w:rFonts w:ascii="Verdana" w:eastAsia="Verdana" w:hAnsi="Verdana" w:cs="Verdana"/>
          <w:sz w:val="24"/>
          <w:szCs w:val="24"/>
          <w:vertAlign w:val="superscript"/>
        </w:rPr>
        <w:t>nd</w:t>
      </w:r>
      <w:r w:rsidR="0015025C">
        <w:rPr>
          <w:rFonts w:ascii="Verdana" w:eastAsia="Verdana" w:hAnsi="Verdana" w:cs="Verdana"/>
          <w:sz w:val="24"/>
          <w:szCs w:val="24"/>
        </w:rPr>
        <w:t>–7</w:t>
      </w:r>
      <w:r w:rsidR="0015025C" w:rsidRPr="0015025C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="0015025C">
        <w:rPr>
          <w:rFonts w:ascii="Verdana" w:eastAsia="Verdana" w:hAnsi="Verdana" w:cs="Verdana"/>
          <w:sz w:val="24"/>
          <w:szCs w:val="24"/>
        </w:rPr>
        <w:t xml:space="preserve"> Dec</w:t>
      </w:r>
      <w:r>
        <w:rPr>
          <w:rFonts w:ascii="Verdana" w:eastAsia="Verdana" w:hAnsi="Verdana" w:cs="Verdana"/>
          <w:sz w:val="24"/>
          <w:szCs w:val="24"/>
        </w:rPr>
        <w:t>: who</w:t>
      </w:r>
      <w:r w:rsidR="0015025C">
        <w:rPr>
          <w:rFonts w:ascii="Verdana" w:eastAsia="Verdana" w:hAnsi="Verdana" w:cs="Verdana"/>
          <w:sz w:val="24"/>
          <w:szCs w:val="24"/>
        </w:rPr>
        <w:t>, what, when</w:t>
      </w:r>
      <w:r>
        <w:rPr>
          <w:rFonts w:ascii="Verdana" w:eastAsia="Verdana" w:hAnsi="Verdana" w:cs="Verdana"/>
          <w:sz w:val="24"/>
          <w:szCs w:val="24"/>
        </w:rPr>
        <w:t>?</w:t>
      </w:r>
      <w:r w:rsidR="00F15A9C" w:rsidRPr="00EB6C1C">
        <w:rPr>
          <w:rFonts w:ascii="Verdana" w:eastAsia="Verdana" w:hAnsi="Verdana" w:cs="Verdana"/>
          <w:sz w:val="24"/>
          <w:szCs w:val="24"/>
        </w:rPr>
        <w:t xml:space="preserve"> (</w:t>
      </w:r>
      <w:r w:rsidR="009C4217">
        <w:rPr>
          <w:rFonts w:ascii="Verdana" w:eastAsia="Verdana" w:hAnsi="Verdana" w:cs="Verdana"/>
          <w:sz w:val="24"/>
          <w:szCs w:val="24"/>
        </w:rPr>
        <w:t>5</w:t>
      </w:r>
      <w:r w:rsidR="00F15A9C" w:rsidRPr="00EB6C1C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6981D91E" w14:textId="77777777" w:rsidR="00EB651C" w:rsidRDefault="00EB651C" w:rsidP="00EB651C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47105701" w14:textId="2147E276" w:rsidR="002233BA" w:rsidRDefault="00EB651C" w:rsidP="002233BA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</w:t>
      </w:r>
      <w:r w:rsidR="006C6CFA">
        <w:rPr>
          <w:rFonts w:ascii="Verdana" w:eastAsia="Verdana" w:hAnsi="Verdana" w:cs="Verdana"/>
          <w:sz w:val="24"/>
          <w:szCs w:val="24"/>
        </w:rPr>
        <w:t>arols on the Petwyn 6</w:t>
      </w:r>
      <w:r w:rsidR="006C6CFA" w:rsidRPr="006C6CFA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="006C6CFA">
        <w:rPr>
          <w:rFonts w:ascii="Verdana" w:eastAsia="Verdana" w:hAnsi="Verdana" w:cs="Verdana"/>
          <w:sz w:val="24"/>
          <w:szCs w:val="24"/>
        </w:rPr>
        <w:t xml:space="preserve"> December:</w:t>
      </w:r>
      <w:r w:rsidR="002233BA">
        <w:rPr>
          <w:rFonts w:ascii="Verdana" w:eastAsia="Verdana" w:hAnsi="Verdana" w:cs="Verdana"/>
          <w:sz w:val="24"/>
          <w:szCs w:val="24"/>
        </w:rPr>
        <w:t xml:space="preserve"> what, who, when?</w:t>
      </w:r>
      <w:r w:rsidR="002233BA" w:rsidRPr="00EB6C1C">
        <w:rPr>
          <w:rFonts w:ascii="Verdana" w:eastAsia="Verdana" w:hAnsi="Verdana" w:cs="Verdana"/>
          <w:sz w:val="24"/>
          <w:szCs w:val="24"/>
        </w:rPr>
        <w:t xml:space="preserve"> (</w:t>
      </w:r>
      <w:r w:rsidR="002233BA">
        <w:rPr>
          <w:rFonts w:ascii="Verdana" w:eastAsia="Verdana" w:hAnsi="Verdana" w:cs="Verdana"/>
          <w:sz w:val="24"/>
          <w:szCs w:val="24"/>
        </w:rPr>
        <w:t>10</w:t>
      </w:r>
      <w:r w:rsidR="002233BA" w:rsidRPr="00EB6C1C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454FA372" w14:textId="77777777" w:rsidR="000A62B1" w:rsidRDefault="000A62B1" w:rsidP="000A62B1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6A1F9CCD" w14:textId="579FAECD" w:rsidR="007B3F5E" w:rsidRPr="000A62B1" w:rsidRDefault="000A62B1" w:rsidP="000A62B1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Needs, Vision and DAG Actions in West Moors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7B3F5E" w:rsidRPr="000A62B1">
        <w:rPr>
          <w:rFonts w:ascii="Verdana" w:eastAsia="Verdana" w:hAnsi="Verdana" w:cs="Verdana"/>
          <w:sz w:val="24"/>
          <w:szCs w:val="24"/>
        </w:rPr>
        <w:t>(</w:t>
      </w:r>
      <w:r w:rsidR="004E342B">
        <w:rPr>
          <w:rFonts w:ascii="Verdana" w:eastAsia="Verdana" w:hAnsi="Verdana" w:cs="Verdana"/>
          <w:sz w:val="24"/>
          <w:szCs w:val="24"/>
        </w:rPr>
        <w:t>2</w:t>
      </w:r>
      <w:r w:rsidR="009C4217">
        <w:rPr>
          <w:rFonts w:ascii="Verdana" w:eastAsia="Verdana" w:hAnsi="Verdana" w:cs="Verdana"/>
          <w:sz w:val="24"/>
          <w:szCs w:val="24"/>
        </w:rPr>
        <w:t>5</w:t>
      </w:r>
      <w:r w:rsidR="007B3F5E" w:rsidRPr="000A62B1">
        <w:rPr>
          <w:rFonts w:ascii="Verdana" w:eastAsia="Verdana" w:hAnsi="Verdana" w:cs="Verdana"/>
          <w:sz w:val="24"/>
          <w:szCs w:val="24"/>
        </w:rPr>
        <w:t xml:space="preserve"> mins)</w:t>
      </w:r>
      <w:r w:rsidR="00EB6C1C" w:rsidRPr="000A62B1">
        <w:rPr>
          <w:rFonts w:ascii="Verdana" w:eastAsia="Verdana" w:hAnsi="Verdana" w:cs="Verdana"/>
          <w:sz w:val="24"/>
          <w:szCs w:val="24"/>
        </w:rPr>
        <w:t xml:space="preserve"> </w:t>
      </w:r>
    </w:p>
    <w:p w14:paraId="1862F830" w14:textId="46B626CE" w:rsidR="000A62B1" w:rsidRDefault="000A62B1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Confirming </w:t>
      </w:r>
      <w:r w:rsidR="00E04B70">
        <w:rPr>
          <w:rFonts w:ascii="Verdana" w:eastAsia="Verdana" w:hAnsi="Verdana" w:cs="Verdana"/>
          <w:sz w:val="24"/>
          <w:szCs w:val="24"/>
        </w:rPr>
        <w:t xml:space="preserve">the </w:t>
      </w:r>
      <w:r w:rsidRPr="00EB6C1C">
        <w:rPr>
          <w:rFonts w:ascii="Verdana" w:eastAsia="Verdana" w:hAnsi="Verdana" w:cs="Verdana"/>
          <w:sz w:val="24"/>
          <w:szCs w:val="24"/>
        </w:rPr>
        <w:t xml:space="preserve">Aims of </w:t>
      </w:r>
      <w:r w:rsidR="00E04B70">
        <w:rPr>
          <w:rFonts w:ascii="Verdana" w:eastAsia="Verdana" w:hAnsi="Verdana" w:cs="Verdana"/>
          <w:sz w:val="24"/>
          <w:szCs w:val="24"/>
        </w:rPr>
        <w:t xml:space="preserve">West Moors </w:t>
      </w:r>
      <w:r w:rsidRPr="00EB6C1C"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z w:val="24"/>
          <w:szCs w:val="24"/>
        </w:rPr>
        <w:t>G</w:t>
      </w:r>
      <w:r w:rsidR="00E04B70">
        <w:rPr>
          <w:rFonts w:ascii="Verdana" w:eastAsia="Verdana" w:hAnsi="Verdana" w:cs="Verdana"/>
          <w:sz w:val="24"/>
          <w:szCs w:val="24"/>
        </w:rPr>
        <w:t xml:space="preserve"> </w:t>
      </w:r>
    </w:p>
    <w:p w14:paraId="75836151" w14:textId="77777777" w:rsidR="007D31A9" w:rsidRDefault="000A62B1" w:rsidP="000A62B1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 xml:space="preserve">Dementia friends training: </w:t>
      </w:r>
    </w:p>
    <w:p w14:paraId="06EFD6B0" w14:textId="77777777" w:rsidR="007D31A9" w:rsidRDefault="005C2C97" w:rsidP="007D31A9">
      <w:pPr>
        <w:pStyle w:val="Body"/>
        <w:numPr>
          <w:ilvl w:val="3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WMTC &amp; others – short term</w:t>
      </w:r>
    </w:p>
    <w:p w14:paraId="40E63089" w14:textId="4DAD284C" w:rsidR="000A62B1" w:rsidRPr="00EB6C1C" w:rsidRDefault="005C2C97" w:rsidP="007D31A9">
      <w:pPr>
        <w:pStyle w:val="Body"/>
        <w:numPr>
          <w:ilvl w:val="3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</w:t>
      </w:r>
      <w:r w:rsidR="000A62B1" w:rsidRPr="00EB6C1C">
        <w:rPr>
          <w:rFonts w:ascii="Verdana" w:eastAsia="Verdana" w:hAnsi="Verdana" w:cs="Verdana"/>
          <w:sz w:val="24"/>
          <w:szCs w:val="24"/>
        </w:rPr>
        <w:t>ocal schools &amp; businesses</w:t>
      </w:r>
      <w:r>
        <w:rPr>
          <w:rFonts w:ascii="Verdana" w:eastAsia="Verdana" w:hAnsi="Verdana" w:cs="Verdana"/>
          <w:sz w:val="24"/>
          <w:szCs w:val="24"/>
        </w:rPr>
        <w:t xml:space="preserve"> - longer term</w:t>
      </w:r>
    </w:p>
    <w:p w14:paraId="51B11D92" w14:textId="533E6DD5" w:rsidR="00EC2DA3" w:rsidRPr="00EB6C1C" w:rsidRDefault="00EC2DA3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>Questionnaire to residents</w:t>
      </w:r>
      <w:r w:rsidR="007B3F5E" w:rsidRPr="00EB6C1C">
        <w:rPr>
          <w:rFonts w:ascii="Verdana" w:eastAsia="Verdana" w:hAnsi="Verdana" w:cs="Verdana"/>
          <w:sz w:val="24"/>
          <w:szCs w:val="24"/>
        </w:rPr>
        <w:t>?</w:t>
      </w:r>
      <w:r w:rsidR="000A62B1">
        <w:rPr>
          <w:rFonts w:ascii="Verdana" w:eastAsia="Verdana" w:hAnsi="Verdana" w:cs="Verdana"/>
          <w:sz w:val="24"/>
          <w:szCs w:val="24"/>
        </w:rPr>
        <w:t xml:space="preserve"> Do we want this? </w:t>
      </w:r>
      <w:r w:rsidR="00E04B70">
        <w:rPr>
          <w:rFonts w:ascii="Verdana" w:eastAsia="Verdana" w:hAnsi="Verdana" w:cs="Verdana"/>
          <w:sz w:val="24"/>
          <w:szCs w:val="24"/>
        </w:rPr>
        <w:t>D</w:t>
      </w:r>
      <w:r w:rsidRPr="00EB6C1C">
        <w:rPr>
          <w:rFonts w:ascii="Verdana" w:eastAsia="Verdana" w:hAnsi="Verdana" w:cs="Verdana"/>
          <w:sz w:val="24"/>
          <w:szCs w:val="24"/>
        </w:rPr>
        <w:t>esired outcomes</w:t>
      </w:r>
      <w:r w:rsidR="007D31A9">
        <w:rPr>
          <w:rFonts w:ascii="Verdana" w:eastAsia="Verdana" w:hAnsi="Verdana" w:cs="Verdana"/>
          <w:sz w:val="24"/>
          <w:szCs w:val="24"/>
        </w:rPr>
        <w:t>?</w:t>
      </w:r>
    </w:p>
    <w:p w14:paraId="5AB1BCBC" w14:textId="5BAF74D3" w:rsidR="00CA1826" w:rsidRPr="00EB6C1C" w:rsidRDefault="00CA1826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 xml:space="preserve">How do we engage more </w:t>
      </w:r>
      <w:r w:rsidR="004E342B">
        <w:rPr>
          <w:rFonts w:ascii="Verdana" w:eastAsia="Verdana" w:hAnsi="Verdana" w:cs="Verdana"/>
          <w:sz w:val="24"/>
          <w:szCs w:val="24"/>
        </w:rPr>
        <w:t xml:space="preserve">businesses and </w:t>
      </w:r>
      <w:r w:rsidRPr="00EB6C1C">
        <w:rPr>
          <w:rFonts w:ascii="Verdana" w:eastAsia="Verdana" w:hAnsi="Verdana" w:cs="Verdana"/>
          <w:sz w:val="24"/>
          <w:szCs w:val="24"/>
        </w:rPr>
        <w:t>residents of West Moors into the DAG?</w:t>
      </w:r>
    </w:p>
    <w:p w14:paraId="3A975007" w14:textId="67073550" w:rsidR="000355E4" w:rsidRPr="00A7090D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  <w:highlight w:val="yellow"/>
        </w:rPr>
      </w:pPr>
    </w:p>
    <w:p w14:paraId="24E7F142" w14:textId="56F5A69C" w:rsidR="00EB2C37" w:rsidRPr="000A62B1" w:rsidRDefault="001A7AB7" w:rsidP="000629B9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Fundraising</w:t>
      </w:r>
      <w:r w:rsidR="00EB2C37" w:rsidRPr="000A62B1">
        <w:rPr>
          <w:rFonts w:ascii="Verdana" w:eastAsia="Verdana" w:hAnsi="Verdana" w:cs="Verdana"/>
          <w:sz w:val="24"/>
          <w:szCs w:val="24"/>
        </w:rPr>
        <w:t xml:space="preserve"> (</w:t>
      </w:r>
      <w:r w:rsidR="00CA1826" w:rsidRPr="000A62B1">
        <w:rPr>
          <w:rFonts w:ascii="Verdana" w:eastAsia="Verdana" w:hAnsi="Verdana" w:cs="Verdana"/>
          <w:sz w:val="24"/>
          <w:szCs w:val="24"/>
        </w:rPr>
        <w:t>2</w:t>
      </w:r>
      <w:r w:rsidR="00EB2C37" w:rsidRPr="000A62B1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5D656556" w14:textId="7C1B105E" w:rsidR="000A62B1" w:rsidRDefault="000A62B1" w:rsidP="00EB2C37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Account update</w:t>
      </w:r>
    </w:p>
    <w:p w14:paraId="69D2ABE1" w14:textId="3AAB6C45" w:rsidR="00334B4A" w:rsidRPr="000A62B1" w:rsidRDefault="00334B4A" w:rsidP="00EB2C37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GoFundMe update</w:t>
      </w:r>
    </w:p>
    <w:p w14:paraId="5018956E" w14:textId="77777777" w:rsidR="00C15B72" w:rsidRPr="00A7090D" w:rsidRDefault="00C15B72" w:rsidP="00C15B72">
      <w:pPr>
        <w:pStyle w:val="ListParagraph"/>
        <w:rPr>
          <w:rFonts w:ascii="Verdana" w:eastAsia="Verdana" w:hAnsi="Verdana" w:cs="Verdana"/>
          <w:highlight w:val="yellow"/>
        </w:rPr>
      </w:pPr>
    </w:p>
    <w:p w14:paraId="28B558B3" w14:textId="19B50B51" w:rsidR="00C15B72" w:rsidRPr="000A62B1" w:rsidRDefault="000355E4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Any other business</w:t>
      </w:r>
      <w:r w:rsidR="00C4072F" w:rsidRPr="000A62B1">
        <w:rPr>
          <w:rFonts w:ascii="Verdana" w:eastAsia="Verdana" w:hAnsi="Verdana" w:cs="Verdana"/>
          <w:sz w:val="24"/>
          <w:szCs w:val="24"/>
        </w:rPr>
        <w:t xml:space="preserve"> </w:t>
      </w:r>
      <w:r w:rsidR="004E342B">
        <w:rPr>
          <w:rFonts w:ascii="Verdana" w:eastAsia="Verdana" w:hAnsi="Verdana" w:cs="Verdana"/>
          <w:sz w:val="24"/>
          <w:szCs w:val="24"/>
        </w:rPr>
        <w:t xml:space="preserve">(in advance to Lynne) </w:t>
      </w:r>
      <w:r w:rsidR="008D73CF" w:rsidRPr="000A62B1">
        <w:rPr>
          <w:rFonts w:ascii="Verdana" w:eastAsia="Verdana" w:hAnsi="Verdana" w:cs="Verdana"/>
          <w:sz w:val="24"/>
          <w:szCs w:val="24"/>
        </w:rPr>
        <w:t>(</w:t>
      </w:r>
      <w:r w:rsidR="00CA1826" w:rsidRPr="000A62B1">
        <w:rPr>
          <w:rFonts w:ascii="Verdana" w:eastAsia="Verdana" w:hAnsi="Verdana" w:cs="Verdana"/>
          <w:sz w:val="24"/>
          <w:szCs w:val="24"/>
        </w:rPr>
        <w:t>3</w:t>
      </w:r>
      <w:r w:rsidR="008D73CF" w:rsidRPr="000A62B1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423EADE6" w14:textId="77777777" w:rsidR="000355E4" w:rsidRPr="000A62B1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3771D480" w14:textId="28E82A8D" w:rsidR="0050514B" w:rsidRPr="000A62B1" w:rsidRDefault="000355E4" w:rsidP="0050514B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Date of next meet</w:t>
      </w:r>
      <w:r w:rsidR="00482564" w:rsidRPr="000A62B1">
        <w:rPr>
          <w:rFonts w:ascii="Verdana" w:eastAsia="Verdana" w:hAnsi="Verdana" w:cs="Verdana"/>
          <w:sz w:val="24"/>
          <w:szCs w:val="24"/>
        </w:rPr>
        <w:t>ing</w:t>
      </w:r>
    </w:p>
    <w:p w14:paraId="4AA8980E" w14:textId="77777777" w:rsidR="009C4217" w:rsidRDefault="009C4217" w:rsidP="001F350B">
      <w:pPr>
        <w:pStyle w:val="Body"/>
        <w:rPr>
          <w:rFonts w:ascii="Verdana" w:eastAsia="Verdana" w:hAnsi="Verdana" w:cs="Verdana"/>
          <w:b/>
          <w:bCs/>
          <w:sz w:val="24"/>
          <w:szCs w:val="24"/>
        </w:rPr>
      </w:pPr>
    </w:p>
    <w:p w14:paraId="35505D23" w14:textId="78395617" w:rsidR="0050514B" w:rsidRPr="006C6CFA" w:rsidRDefault="006D69AC" w:rsidP="001F350B">
      <w:pPr>
        <w:pStyle w:val="Body"/>
        <w:rPr>
          <w:rFonts w:ascii="Verdana" w:eastAsia="Verdana" w:hAnsi="Verdana" w:cs="Verdana"/>
          <w:b/>
          <w:bCs/>
          <w:sz w:val="24"/>
          <w:szCs w:val="24"/>
        </w:rPr>
      </w:pPr>
      <w:r w:rsidRPr="006C6CFA">
        <w:rPr>
          <w:rFonts w:ascii="Verdana" w:eastAsia="Verdana" w:hAnsi="Verdana" w:cs="Verdana"/>
          <w:b/>
          <w:bCs/>
          <w:sz w:val="24"/>
          <w:szCs w:val="24"/>
        </w:rPr>
        <w:t>In</w:t>
      </w:r>
      <w:r w:rsidR="004001F4" w:rsidRPr="006C6CFA">
        <w:rPr>
          <w:rFonts w:ascii="Verdana" w:eastAsia="Verdana" w:hAnsi="Verdana" w:cs="Verdana"/>
          <w:b/>
          <w:bCs/>
          <w:sz w:val="24"/>
          <w:szCs w:val="24"/>
        </w:rPr>
        <w:t>teresting</w:t>
      </w:r>
      <w:r w:rsidRPr="006C6CFA">
        <w:rPr>
          <w:rFonts w:ascii="Verdana" w:eastAsia="Verdana" w:hAnsi="Verdana" w:cs="Verdana"/>
          <w:b/>
          <w:bCs/>
          <w:sz w:val="24"/>
          <w:szCs w:val="24"/>
        </w:rPr>
        <w:t xml:space="preserve"> snippets:</w:t>
      </w:r>
      <w:r w:rsidR="001F350B">
        <w:rPr>
          <w:rFonts w:ascii="Verdana" w:eastAsia="Verdana" w:hAnsi="Verdana" w:cs="Verdana"/>
          <w:b/>
          <w:bCs/>
          <w:sz w:val="24"/>
          <w:szCs w:val="24"/>
        </w:rPr>
        <w:t xml:space="preserve">                                                </w:t>
      </w:r>
    </w:p>
    <w:p w14:paraId="0EE76C37" w14:textId="29FDFB6D" w:rsidR="00BD3FDF" w:rsidRPr="00A7090D" w:rsidRDefault="00BD3FDF" w:rsidP="006C6CFA">
      <w:pPr>
        <w:pStyle w:val="Body"/>
        <w:ind w:left="6480"/>
        <w:rPr>
          <w:rFonts w:ascii="Verdana" w:eastAsia="Verdana" w:hAnsi="Verdana" w:cs="Verdana"/>
          <w:b/>
          <w:bCs/>
          <w:sz w:val="24"/>
          <w:szCs w:val="24"/>
          <w:highlight w:val="yellow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731"/>
        <w:gridCol w:w="4187"/>
      </w:tblGrid>
      <w:tr w:rsidR="00BD3FDF" w14:paraId="408F5AD0" w14:textId="77777777" w:rsidTr="009C4217">
        <w:trPr>
          <w:trHeight w:val="1234"/>
        </w:trPr>
        <w:tc>
          <w:tcPr>
            <w:tcW w:w="4673" w:type="dxa"/>
          </w:tcPr>
          <w:p w14:paraId="7E4573FA" w14:textId="1D01313D" w:rsidR="00BD3FDF" w:rsidRPr="00A7090D" w:rsidRDefault="00BD3FDF" w:rsidP="00BD3FDF">
            <w:pPr>
              <w:pStyle w:val="Body"/>
              <w:rPr>
                <w:rFonts w:ascii="Verdana" w:eastAsia="Verdana" w:hAnsi="Verdana" w:cs="Verdana"/>
                <w:sz w:val="24"/>
                <w:szCs w:val="24"/>
                <w:highlight w:val="yellow"/>
              </w:rPr>
            </w:pPr>
            <w:hyperlink r:id="rId7" w:history="1"/>
            <w:r w:rsidRPr="00A7090D">
              <w:rPr>
                <w:rFonts w:ascii="Verdana" w:eastAsia="Verdana" w:hAnsi="Verdana" w:cs="Verdana"/>
                <w:sz w:val="24"/>
                <w:szCs w:val="24"/>
                <w:highlight w:val="yellow"/>
              </w:rPr>
              <w:t xml:space="preserve"> </w:t>
            </w:r>
          </w:p>
          <w:p w14:paraId="60946918" w14:textId="77777777" w:rsidR="001F350B" w:rsidRPr="007D31A9" w:rsidRDefault="001F350B" w:rsidP="001F35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D31A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‘You’re just a bit doolally’: </w:t>
            </w:r>
          </w:p>
          <w:p w14:paraId="7C4EC80E" w14:textId="52AD61F9" w:rsidR="00BD3FDF" w:rsidRPr="007D31A9" w:rsidRDefault="001F350B" w:rsidP="001F35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D31A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Tackling the stigma of dementia</w:t>
            </w:r>
          </w:p>
          <w:p w14:paraId="7753A582" w14:textId="77777777" w:rsidR="001F350B" w:rsidRPr="007D31A9" w:rsidRDefault="001F350B" w:rsidP="001F35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0DE39E9" w14:textId="18CAF417" w:rsidR="009C4217" w:rsidRPr="007D31A9" w:rsidRDefault="009C4217" w:rsidP="009C4217">
            <w:pPr>
              <w:pStyle w:val="Body"/>
              <w:jc w:val="center"/>
              <w:rPr>
                <w:rStyle w:val="Hyperlink"/>
                <w:rFonts w:ascii="Verdana" w:eastAsia="Verdana" w:hAnsi="Verdana" w:cs="Verdana"/>
                <w:sz w:val="20"/>
                <w:szCs w:val="20"/>
              </w:rPr>
            </w:pPr>
            <w:hyperlink r:id="rId8" w:history="1">
              <w:r w:rsidRPr="007D31A9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https://www.alzheimersresearchuk.org/news/tackling-stigma-of-dementia/</w:t>
              </w:r>
            </w:hyperlink>
          </w:p>
          <w:p w14:paraId="48AEA845" w14:textId="251E2C11" w:rsidR="001F350B" w:rsidRPr="007D31A9" w:rsidRDefault="00E04B70" w:rsidP="007D31A9">
            <w:pPr>
              <w:pStyle w:val="Body"/>
              <w:jc w:val="center"/>
              <w:rPr>
                <w:rFonts w:ascii="Verdana" w:eastAsia="Verdana" w:hAnsi="Verdana" w:cs="Verdana"/>
                <w:sz w:val="24"/>
                <w:szCs w:val="24"/>
                <w:highlight w:val="yellow"/>
              </w:rPr>
            </w:pPr>
            <w:r>
              <w:rPr>
                <w:rFonts w:ascii="Verdana" w:hAnsi="Verdana"/>
                <w:b/>
                <w:bCs/>
                <w:noProof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 wp14:anchorId="6A7BF3E8" wp14:editId="4FC03E59">
                  <wp:extent cx="327190" cy="305377"/>
                  <wp:effectExtent l="0" t="0" r="0" b="0"/>
                  <wp:docPr id="105110887" name="Picture 2" descr="A blue flower with a yellow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0887" name="Picture 2" descr="A blue flower with a yellow cen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69" cy="307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5267182" w14:textId="7D8E4DD2" w:rsidR="00D61B83" w:rsidRDefault="001F350B" w:rsidP="006C6C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4C5CCF" wp14:editId="004A935B">
                  <wp:extent cx="778751" cy="422950"/>
                  <wp:effectExtent l="0" t="0" r="2540" b="0"/>
                  <wp:docPr id="5271878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167" cy="424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D555E2" w14:textId="77777777" w:rsidR="001F350B" w:rsidRPr="007D31A9" w:rsidRDefault="006C6CFA" w:rsidP="006C6C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7D31A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Dementia Action Week </w:t>
            </w:r>
          </w:p>
          <w:p w14:paraId="64E8F552" w14:textId="5F0152E0" w:rsidR="006C6CFA" w:rsidRPr="007D31A9" w:rsidRDefault="006C6CFA" w:rsidP="006C6C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7D31A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19 - 25 May 2025</w:t>
            </w:r>
          </w:p>
          <w:p w14:paraId="6F7A43FE" w14:textId="774E6C16" w:rsidR="00BD3FDF" w:rsidRPr="002233BA" w:rsidRDefault="00E04B70" w:rsidP="006C6C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D31A9">
              <w:rPr>
                <w:rFonts w:ascii="Verdana" w:eastAsia="Verdana" w:hAnsi="Verdana" w:cs="Verdana"/>
                <w:sz w:val="18"/>
                <w:szCs w:val="18"/>
              </w:rPr>
              <w:t>“</w:t>
            </w:r>
            <w:r w:rsidR="006C6CFA" w:rsidRPr="007D31A9">
              <w:rPr>
                <w:rFonts w:ascii="Verdana" w:eastAsia="Verdana" w:hAnsi="Verdana" w:cs="Verdana"/>
                <w:sz w:val="18"/>
                <w:szCs w:val="18"/>
              </w:rPr>
              <w:t xml:space="preserve">We will continue </w:t>
            </w:r>
            <w:r w:rsidR="001F350B" w:rsidRPr="007D31A9">
              <w:rPr>
                <w:rFonts w:ascii="Verdana" w:eastAsia="Verdana" w:hAnsi="Verdana" w:cs="Verdana"/>
                <w:sz w:val="18"/>
                <w:szCs w:val="18"/>
              </w:rPr>
              <w:t>to raise</w:t>
            </w:r>
            <w:r w:rsidR="006C6CFA" w:rsidRPr="007D31A9">
              <w:rPr>
                <w:rFonts w:ascii="Verdana" w:eastAsia="Verdana" w:hAnsi="Verdana" w:cs="Verdana"/>
                <w:sz w:val="18"/>
                <w:szCs w:val="18"/>
              </w:rPr>
              <w:t xml:space="preserve"> awareness of the importance of a timely and accurate diagnosis for people affected by dementia.</w:t>
            </w:r>
            <w:r w:rsidRPr="007D31A9">
              <w:rPr>
                <w:rFonts w:ascii="Verdana" w:eastAsia="Verdana" w:hAnsi="Verdana" w:cs="Verdana"/>
                <w:sz w:val="18"/>
                <w:szCs w:val="18"/>
              </w:rPr>
              <w:t>”</w:t>
            </w:r>
          </w:p>
        </w:tc>
      </w:tr>
    </w:tbl>
    <w:p w14:paraId="456EB5B3" w14:textId="77777777" w:rsidR="00C161F2" w:rsidRPr="00EB2C37" w:rsidRDefault="00C161F2" w:rsidP="0015025C">
      <w:pPr>
        <w:pStyle w:val="Body"/>
        <w:rPr>
          <w:rFonts w:ascii="Verdana" w:eastAsia="Verdana" w:hAnsi="Verdana" w:cs="Verdana"/>
          <w:sz w:val="24"/>
          <w:szCs w:val="24"/>
        </w:rPr>
      </w:pPr>
    </w:p>
    <w:sectPr w:rsidR="00C161F2" w:rsidRPr="00EB2C37" w:rsidSect="00E04B70">
      <w:headerReference w:type="default" r:id="rId11"/>
      <w:footerReference w:type="default" r:id="rId12"/>
      <w:pgSz w:w="11906" w:h="16838"/>
      <w:pgMar w:top="568" w:right="991" w:bottom="709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F154" w14:textId="77777777" w:rsidR="00205432" w:rsidRDefault="00205432">
      <w:r>
        <w:separator/>
      </w:r>
    </w:p>
  </w:endnote>
  <w:endnote w:type="continuationSeparator" w:id="0">
    <w:p w14:paraId="53A5D3E7" w14:textId="77777777" w:rsidR="00205432" w:rsidRDefault="0020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15EB" w14:textId="77777777" w:rsidR="002D3299" w:rsidRDefault="002D3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42B4" w14:textId="77777777" w:rsidR="00205432" w:rsidRDefault="00205432">
      <w:r>
        <w:separator/>
      </w:r>
    </w:p>
  </w:footnote>
  <w:footnote w:type="continuationSeparator" w:id="0">
    <w:p w14:paraId="250C1085" w14:textId="77777777" w:rsidR="00205432" w:rsidRDefault="0020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2923" w14:textId="77777777" w:rsidR="002D3299" w:rsidRDefault="002D32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67BD"/>
    <w:multiLevelType w:val="hybridMultilevel"/>
    <w:tmpl w:val="08A4C4C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A90A6E"/>
    <w:multiLevelType w:val="hybridMultilevel"/>
    <w:tmpl w:val="BC14FE7A"/>
    <w:lvl w:ilvl="0" w:tplc="FFFFFFFF">
      <w:start w:val="1"/>
      <w:numFmt w:val="decimal"/>
      <w:lvlText w:val="%1."/>
      <w:lvlJc w:val="left"/>
      <w:pPr>
        <w:ind w:left="2160" w:hanging="720"/>
      </w:pPr>
      <w:rPr>
        <w:rFonts w:eastAsia="Arial Unicode MS" w:cs="Arial Unicode MS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8090017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60008"/>
    <w:multiLevelType w:val="hybridMultilevel"/>
    <w:tmpl w:val="30907180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C75B9F"/>
    <w:multiLevelType w:val="hybridMultilevel"/>
    <w:tmpl w:val="37CC1ECE"/>
    <w:lvl w:ilvl="0" w:tplc="CFAA4B9E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7664"/>
    <w:multiLevelType w:val="hybridMultilevel"/>
    <w:tmpl w:val="4280B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386E4B"/>
    <w:multiLevelType w:val="hybridMultilevel"/>
    <w:tmpl w:val="64E8914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839748">
    <w:abstractNumId w:val="3"/>
  </w:num>
  <w:num w:numId="2" w16cid:durableId="1306475702">
    <w:abstractNumId w:val="1"/>
  </w:num>
  <w:num w:numId="3" w16cid:durableId="118033655">
    <w:abstractNumId w:val="0"/>
  </w:num>
  <w:num w:numId="4" w16cid:durableId="1081491893">
    <w:abstractNumId w:val="4"/>
  </w:num>
  <w:num w:numId="5" w16cid:durableId="1552577046">
    <w:abstractNumId w:val="2"/>
  </w:num>
  <w:num w:numId="6" w16cid:durableId="251205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9"/>
    <w:rsid w:val="00013DE3"/>
    <w:rsid w:val="000355E4"/>
    <w:rsid w:val="00056967"/>
    <w:rsid w:val="000629B9"/>
    <w:rsid w:val="000A0467"/>
    <w:rsid w:val="000A62B1"/>
    <w:rsid w:val="000C481E"/>
    <w:rsid w:val="000C543F"/>
    <w:rsid w:val="000E18AC"/>
    <w:rsid w:val="000E660A"/>
    <w:rsid w:val="00100BA3"/>
    <w:rsid w:val="00136939"/>
    <w:rsid w:val="0015025C"/>
    <w:rsid w:val="001815EE"/>
    <w:rsid w:val="001A7AB7"/>
    <w:rsid w:val="001B5ACA"/>
    <w:rsid w:val="001F350B"/>
    <w:rsid w:val="001F4614"/>
    <w:rsid w:val="0020100B"/>
    <w:rsid w:val="00205432"/>
    <w:rsid w:val="002233BA"/>
    <w:rsid w:val="002509B3"/>
    <w:rsid w:val="00284C3E"/>
    <w:rsid w:val="002940A8"/>
    <w:rsid w:val="002D3299"/>
    <w:rsid w:val="002F63F3"/>
    <w:rsid w:val="00311BB4"/>
    <w:rsid w:val="00332FA7"/>
    <w:rsid w:val="00334B4A"/>
    <w:rsid w:val="00342184"/>
    <w:rsid w:val="00357136"/>
    <w:rsid w:val="00362274"/>
    <w:rsid w:val="003700D7"/>
    <w:rsid w:val="00395813"/>
    <w:rsid w:val="003A1772"/>
    <w:rsid w:val="003D3724"/>
    <w:rsid w:val="003F2B41"/>
    <w:rsid w:val="003F5A6E"/>
    <w:rsid w:val="004001F4"/>
    <w:rsid w:val="00447878"/>
    <w:rsid w:val="00470249"/>
    <w:rsid w:val="00482564"/>
    <w:rsid w:val="004B4505"/>
    <w:rsid w:val="004C1101"/>
    <w:rsid w:val="004D3C25"/>
    <w:rsid w:val="004E342B"/>
    <w:rsid w:val="004F0648"/>
    <w:rsid w:val="0050514B"/>
    <w:rsid w:val="005273A8"/>
    <w:rsid w:val="0054060E"/>
    <w:rsid w:val="00540A22"/>
    <w:rsid w:val="005552FB"/>
    <w:rsid w:val="005C2C97"/>
    <w:rsid w:val="005C4CB1"/>
    <w:rsid w:val="005E5D35"/>
    <w:rsid w:val="00601718"/>
    <w:rsid w:val="00642AC6"/>
    <w:rsid w:val="006A29D8"/>
    <w:rsid w:val="006C5612"/>
    <w:rsid w:val="006C6CFA"/>
    <w:rsid w:val="006D69AC"/>
    <w:rsid w:val="006E0B5D"/>
    <w:rsid w:val="006E741E"/>
    <w:rsid w:val="006F2E2E"/>
    <w:rsid w:val="00787261"/>
    <w:rsid w:val="007A0AD0"/>
    <w:rsid w:val="007A2231"/>
    <w:rsid w:val="007B3F5E"/>
    <w:rsid w:val="007C5693"/>
    <w:rsid w:val="007D31A9"/>
    <w:rsid w:val="0080354E"/>
    <w:rsid w:val="00814436"/>
    <w:rsid w:val="00825C56"/>
    <w:rsid w:val="00850DED"/>
    <w:rsid w:val="00867CCB"/>
    <w:rsid w:val="00875477"/>
    <w:rsid w:val="00895832"/>
    <w:rsid w:val="008B07EE"/>
    <w:rsid w:val="008D73CF"/>
    <w:rsid w:val="008F004A"/>
    <w:rsid w:val="009113F5"/>
    <w:rsid w:val="00916332"/>
    <w:rsid w:val="00932DA3"/>
    <w:rsid w:val="009528E6"/>
    <w:rsid w:val="009823B2"/>
    <w:rsid w:val="009A070B"/>
    <w:rsid w:val="009B1096"/>
    <w:rsid w:val="009B53B6"/>
    <w:rsid w:val="009C4217"/>
    <w:rsid w:val="009D2745"/>
    <w:rsid w:val="009D5148"/>
    <w:rsid w:val="009E3A58"/>
    <w:rsid w:val="009F3286"/>
    <w:rsid w:val="00A23CAA"/>
    <w:rsid w:val="00A36103"/>
    <w:rsid w:val="00A5154C"/>
    <w:rsid w:val="00A7090D"/>
    <w:rsid w:val="00A849AB"/>
    <w:rsid w:val="00AF0B28"/>
    <w:rsid w:val="00B15CB6"/>
    <w:rsid w:val="00B211E6"/>
    <w:rsid w:val="00B70FF4"/>
    <w:rsid w:val="00BA6771"/>
    <w:rsid w:val="00BD3FDF"/>
    <w:rsid w:val="00BE1C74"/>
    <w:rsid w:val="00C051B3"/>
    <w:rsid w:val="00C15B72"/>
    <w:rsid w:val="00C161F2"/>
    <w:rsid w:val="00C33464"/>
    <w:rsid w:val="00C4072F"/>
    <w:rsid w:val="00C57BD6"/>
    <w:rsid w:val="00CA1826"/>
    <w:rsid w:val="00CC66D8"/>
    <w:rsid w:val="00CD0B75"/>
    <w:rsid w:val="00CD64B3"/>
    <w:rsid w:val="00D00F3C"/>
    <w:rsid w:val="00D10906"/>
    <w:rsid w:val="00D448AF"/>
    <w:rsid w:val="00D61B83"/>
    <w:rsid w:val="00D72589"/>
    <w:rsid w:val="00DC2BE7"/>
    <w:rsid w:val="00DD6FAC"/>
    <w:rsid w:val="00DF396D"/>
    <w:rsid w:val="00DF5555"/>
    <w:rsid w:val="00DF67E9"/>
    <w:rsid w:val="00E04B70"/>
    <w:rsid w:val="00E47658"/>
    <w:rsid w:val="00EB2C37"/>
    <w:rsid w:val="00EB651C"/>
    <w:rsid w:val="00EB6C1C"/>
    <w:rsid w:val="00EC2DA3"/>
    <w:rsid w:val="00ED48EB"/>
    <w:rsid w:val="00EF5F46"/>
    <w:rsid w:val="00F119D6"/>
    <w:rsid w:val="00F13F62"/>
    <w:rsid w:val="00F142C8"/>
    <w:rsid w:val="00F15A9C"/>
    <w:rsid w:val="00F233CF"/>
    <w:rsid w:val="00F35268"/>
    <w:rsid w:val="00F47C7C"/>
    <w:rsid w:val="00F47F1C"/>
    <w:rsid w:val="00F74CB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FC3"/>
  <w15:docId w15:val="{8554E0EF-230C-4794-852F-23DA153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D274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15B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6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72F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B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18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heimersresearchuk.org/news/tackling-stigma-of-dement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ngwooddementia.org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Breen</dc:creator>
  <cp:keywords/>
  <dc:description/>
  <cp:lastModifiedBy>Jo Breen</cp:lastModifiedBy>
  <cp:revision>7</cp:revision>
  <cp:lastPrinted>2024-09-16T15:41:00Z</cp:lastPrinted>
  <dcterms:created xsi:type="dcterms:W3CDTF">2024-10-08T10:58:00Z</dcterms:created>
  <dcterms:modified xsi:type="dcterms:W3CDTF">2024-11-02T12:03:00Z</dcterms:modified>
</cp:coreProperties>
</file>